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78DF1" w14:textId="77777777" w:rsidR="00FA5C0A" w:rsidRDefault="00FA5C0A" w:rsidP="00FA5C0A"/>
    <w:p w14:paraId="1EFD0CCD" w14:textId="77777777" w:rsidR="00FA5C0A" w:rsidRDefault="00FA5C0A" w:rsidP="00FA5C0A"/>
    <w:p w14:paraId="6CE0DB6D" w14:textId="77777777" w:rsidR="00FA5C0A" w:rsidRPr="00224040" w:rsidRDefault="00FA5C0A" w:rsidP="00FA5C0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FA5C0A" w:rsidRPr="00477BF3" w14:paraId="4C11E0CE" w14:textId="77777777" w:rsidTr="00191634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EE554" w14:textId="77777777" w:rsidR="00FA5C0A" w:rsidRDefault="00FA5C0A" w:rsidP="00191634">
            <w:pPr>
              <w:pStyle w:val="NoSpacing"/>
              <w:jc w:val="center"/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</w:pPr>
          </w:p>
          <w:p w14:paraId="32C07D64" w14:textId="77777777" w:rsidR="00FA5C0A" w:rsidRDefault="00FA5C0A" w:rsidP="00191634">
            <w:pPr>
              <w:pStyle w:val="NoSpacing"/>
              <w:jc w:val="center"/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</w:pPr>
          </w:p>
          <w:p w14:paraId="1D972FCF" w14:textId="77777777" w:rsidR="00FA5C0A" w:rsidRPr="00FA5C0A" w:rsidRDefault="00FA5C0A" w:rsidP="00191634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116</w:t>
            </w:r>
          </w:p>
        </w:tc>
      </w:tr>
    </w:tbl>
    <w:p w14:paraId="64EA190C" w14:textId="77777777" w:rsidR="00FA5C0A" w:rsidRPr="00477BF3" w:rsidRDefault="00FA5C0A" w:rsidP="00FA5C0A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A5C0A" w:rsidRPr="00477BF3" w14:paraId="50C927B2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CFD5E0" w14:textId="77777777" w:rsidR="00FA5C0A" w:rsidRPr="00477BF3" w:rsidRDefault="00FA5C0A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74CB728" w14:textId="77777777" w:rsidR="00FA5C0A" w:rsidRPr="00487249" w:rsidRDefault="00FA5C0A" w:rsidP="00191634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487249">
              <w:rPr>
                <w:rFonts w:asciiTheme="minorHAnsi" w:hAnsiTheme="minorHAnsi" w:cs="Calibri"/>
              </w:rPr>
              <w:t>СРПСКИ ЈЕЗИК</w:t>
            </w:r>
            <w:r w:rsidRPr="00487249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B6FFE" w14:textId="77777777" w:rsidR="00FA5C0A" w:rsidRPr="00487249" w:rsidRDefault="00FA5C0A" w:rsidP="00191634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487249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87249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8A443C7" w14:textId="77777777" w:rsidR="00FA5C0A" w:rsidRPr="00487249" w:rsidRDefault="00FA5C0A" w:rsidP="00191634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487249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487249" w:rsidRPr="00477BF3" w14:paraId="5952281B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4C1FD" w14:textId="77777777" w:rsidR="00487249" w:rsidRPr="00477BF3" w:rsidRDefault="00487249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192D715" w14:textId="77777777" w:rsidR="00487249" w:rsidRPr="00487249" w:rsidRDefault="00487249" w:rsidP="00191634">
            <w:pPr>
              <w:rPr>
                <w:rFonts w:asciiTheme="minorHAnsi" w:hAnsiTheme="minorHAnsi" w:cs="Arial"/>
              </w:rPr>
            </w:pPr>
            <w:proofErr w:type="spellStart"/>
            <w:r w:rsidRPr="00487249">
              <w:rPr>
                <w:rFonts w:asciiTheme="minorHAnsi" w:hAnsiTheme="minorHAnsi" w:cs="Arial"/>
              </w:rPr>
              <w:t>Језичка</w:t>
            </w:r>
            <w:proofErr w:type="spellEnd"/>
            <w:r w:rsidRPr="00487249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487249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487249" w:rsidRPr="00477BF3" w14:paraId="029E84DA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D967BB" w14:textId="77777777" w:rsidR="00487249" w:rsidRPr="00477BF3" w:rsidRDefault="00487249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26D3532" w14:textId="77777777" w:rsidR="00487249" w:rsidRPr="00487249" w:rsidRDefault="00487249" w:rsidP="00191634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487249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Читање и писање научених писаних слова латинице</w:t>
            </w:r>
          </w:p>
        </w:tc>
      </w:tr>
      <w:tr w:rsidR="00487249" w:rsidRPr="00477BF3" w14:paraId="7B71D113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5B4FD4" w14:textId="77777777" w:rsidR="00487249" w:rsidRPr="00477BF3" w:rsidRDefault="00487249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8122713" w14:textId="77777777" w:rsidR="00487249" w:rsidRPr="00487249" w:rsidRDefault="00487249" w:rsidP="00191634">
            <w:pPr>
              <w:rPr>
                <w:rFonts w:asciiTheme="minorHAnsi" w:hAnsiTheme="minorHAnsi" w:cs="Arial"/>
              </w:rPr>
            </w:pPr>
            <w:proofErr w:type="spellStart"/>
            <w:r w:rsidRPr="00487249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487249" w:rsidRPr="00477BF3" w14:paraId="32DEEDEA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6EC98D" w14:textId="77777777" w:rsidR="00487249" w:rsidRPr="00477BF3" w:rsidRDefault="00487249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37059C" w14:textId="77777777" w:rsidR="00487249" w:rsidRPr="00487249" w:rsidRDefault="00487249" w:rsidP="0019163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487249">
              <w:rPr>
                <w:rFonts w:asciiTheme="minorHAnsi" w:hAnsiTheme="minorHAnsi" w:cs="Arial"/>
                <w:lang w:val="ru-RU"/>
              </w:rPr>
              <w:t>Утврђивање читања и писања научених писаних слова латинице.</w:t>
            </w:r>
          </w:p>
        </w:tc>
      </w:tr>
      <w:tr w:rsidR="00487249" w:rsidRPr="00477BF3" w14:paraId="25C21AF8" w14:textId="77777777" w:rsidTr="0019163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5A0559" w14:textId="77777777" w:rsidR="00487249" w:rsidRPr="00477BF3" w:rsidRDefault="00487249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18BEAEA" w14:textId="77777777" w:rsidR="00487249" w:rsidRPr="00477BF3" w:rsidRDefault="00487249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FC00D11" w14:textId="77777777" w:rsidR="00487249" w:rsidRPr="00487249" w:rsidRDefault="00487249" w:rsidP="0019163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487249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487249">
              <w:rPr>
                <w:rFonts w:asciiTheme="minorHAnsi" w:hAnsiTheme="minorHAnsi" w:cs="Arial"/>
                <w:lang w:val="ru-RU"/>
              </w:rPr>
              <w:t xml:space="preserve"> чита и пише научена писана слова латинице и одговарајуће речи и реченице у којима се она налазе.</w:t>
            </w:r>
          </w:p>
        </w:tc>
      </w:tr>
      <w:tr w:rsidR="00FA5C0A" w:rsidRPr="00477BF3" w14:paraId="49660BBB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91751C" w14:textId="77777777" w:rsidR="00FA5C0A" w:rsidRPr="00477BF3" w:rsidRDefault="00FA5C0A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4684EB" w14:textId="77777777" w:rsidR="00FA5C0A" w:rsidRPr="00487249" w:rsidRDefault="00487249" w:rsidP="00191634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proofErr w:type="spellStart"/>
            <w:r w:rsidRPr="00487249">
              <w:rPr>
                <w:rFonts w:asciiTheme="minorHAnsi" w:hAnsiTheme="minorHAnsi" w:cs="Arial"/>
              </w:rPr>
              <w:t>дијалошка</w:t>
            </w:r>
            <w:proofErr w:type="spellEnd"/>
            <w:r w:rsidRPr="00487249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487249">
              <w:rPr>
                <w:rFonts w:asciiTheme="minorHAnsi" w:hAnsiTheme="minorHAnsi" w:cs="Arial"/>
              </w:rPr>
              <w:t>демонстративна</w:t>
            </w:r>
            <w:proofErr w:type="spellEnd"/>
            <w:r w:rsidRPr="00487249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487249">
              <w:rPr>
                <w:rFonts w:asciiTheme="minorHAnsi" w:hAnsiTheme="minorHAnsi" w:cs="Arial"/>
              </w:rPr>
              <w:t>писаних</w:t>
            </w:r>
            <w:proofErr w:type="spellEnd"/>
            <w:r w:rsidRPr="00487249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487249">
              <w:rPr>
                <w:rFonts w:asciiTheme="minorHAnsi" w:hAnsiTheme="minorHAnsi" w:cs="Arial"/>
              </w:rPr>
              <w:t>радова</w:t>
            </w:r>
            <w:proofErr w:type="spellEnd"/>
          </w:p>
        </w:tc>
      </w:tr>
      <w:tr w:rsidR="00FA5C0A" w:rsidRPr="00477BF3" w14:paraId="6BAEC74B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DCCF09" w14:textId="77777777" w:rsidR="00FA5C0A" w:rsidRPr="00477BF3" w:rsidRDefault="00FA5C0A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FF7EC3" w14:textId="77777777" w:rsidR="00FA5C0A" w:rsidRPr="00487249" w:rsidRDefault="00487249" w:rsidP="00191634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487249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индивидуализирани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A5C0A" w:rsidRPr="00477BF3" w14:paraId="18172D03" w14:textId="77777777" w:rsidTr="0019163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B207AE3" w14:textId="77777777" w:rsidR="00FA5C0A" w:rsidRPr="00477BF3" w:rsidRDefault="00FA5C0A" w:rsidP="0019163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A5C0A" w:rsidRPr="00477BF3" w14:paraId="7CCD1C23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2677B3" w14:textId="77777777" w:rsidR="00FA5C0A" w:rsidRPr="00477BF3" w:rsidRDefault="00FA5C0A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CADCEC" w14:textId="77777777" w:rsidR="00FA5C0A" w:rsidRPr="00477BF3" w:rsidRDefault="00FA5C0A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8A5433" w14:textId="77777777" w:rsidR="00FA5C0A" w:rsidRPr="00477BF3" w:rsidRDefault="00FA5C0A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A5C0A" w:rsidRPr="00477BF3" w14:paraId="0BF1E4E3" w14:textId="77777777" w:rsidTr="00191634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BD7555" w14:textId="77777777" w:rsidR="00FA5C0A" w:rsidRPr="00477BF3" w:rsidRDefault="00FA5C0A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64B1937" w14:textId="77777777" w:rsidR="00FA5C0A" w:rsidRPr="00477BF3" w:rsidRDefault="00487249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="00FA5C0A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FA5C0A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154A4F" w14:textId="0D69D557" w:rsidR="00FA5C0A" w:rsidRPr="00224040" w:rsidRDefault="00FA5C0A" w:rsidP="0018111E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18111E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4B5B14" w14:textId="653E2948" w:rsidR="00FA5C0A" w:rsidRPr="00224040" w:rsidRDefault="00FA5C0A" w:rsidP="0018111E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 w:rsidR="00487249">
              <w:rPr>
                <w:rFonts w:eastAsia="Times New Roman" w:cs="Calibri"/>
              </w:rPr>
              <w:t>обнављају</w:t>
            </w:r>
            <w:proofErr w:type="spellEnd"/>
            <w:r w:rsidR="00487249">
              <w:rPr>
                <w:rFonts w:eastAsia="Times New Roman" w:cs="Calibri"/>
              </w:rPr>
              <w:t xml:space="preserve"> </w:t>
            </w:r>
            <w:proofErr w:type="spellStart"/>
            <w:r w:rsidR="00487249">
              <w:rPr>
                <w:rFonts w:eastAsia="Times New Roman" w:cs="Calibri"/>
              </w:rPr>
              <w:t>градиво</w:t>
            </w:r>
            <w:proofErr w:type="spellEnd"/>
            <w:r w:rsidR="00487249">
              <w:rPr>
                <w:rFonts w:eastAsia="Times New Roman" w:cs="Calibri"/>
              </w:rPr>
              <w:t>,</w:t>
            </w:r>
            <w:r>
              <w:rPr>
                <w:rFonts w:eastAsia="Times New Roman" w:cs="Calibri"/>
              </w:rPr>
              <w:t xml:space="preserve"> </w:t>
            </w:r>
            <w:r w:rsidR="00487249" w:rsidRPr="0018111E">
              <w:rPr>
                <w:rFonts w:asciiTheme="minorHAnsi" w:hAnsiTheme="minorHAnsi" w:cstheme="minorHAnsi"/>
                <w:lang w:val="ru-RU" w:eastAsia="en-GB"/>
              </w:rPr>
              <w:t>набрајају</w:t>
            </w:r>
            <w:r w:rsidR="0018111E">
              <w:rPr>
                <w:rFonts w:asciiTheme="minorHAnsi" w:hAnsiTheme="minorHAnsi" w:cstheme="minorHAnsi"/>
                <w:lang w:val="sr-Latn-RS" w:eastAsia="en-GB"/>
              </w:rPr>
              <w:t>;</w:t>
            </w:r>
          </w:p>
        </w:tc>
      </w:tr>
      <w:tr w:rsidR="00FA5C0A" w:rsidRPr="00477BF3" w14:paraId="568B9FDA" w14:textId="77777777" w:rsidTr="00191634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E68B0A" w14:textId="77777777" w:rsidR="00FA5C0A" w:rsidRPr="00477BF3" w:rsidRDefault="00FA5C0A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C70EFC5" w14:textId="76BD1FEF" w:rsidR="00FA5C0A" w:rsidRPr="00477BF3" w:rsidRDefault="00487249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FA5C0A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="00FA5C0A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FA5C0A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7458A5" w14:textId="77777777" w:rsidR="0018111E" w:rsidRPr="0018111E" w:rsidRDefault="00FA5C0A" w:rsidP="0019163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18111E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18111E" w:rsidRPr="0018111E">
              <w:rPr>
                <w:rFonts w:eastAsia="Times New Roman" w:cs="Calibri"/>
                <w:lang w:val="sr-Latn-RS"/>
              </w:rPr>
              <w:t xml:space="preserve"> </w:t>
            </w:r>
            <w:r w:rsidRPr="0018111E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06CEC29" w14:textId="77777777" w:rsidR="0018111E" w:rsidRPr="0018111E" w:rsidRDefault="00487249" w:rsidP="0019163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18111E">
              <w:rPr>
                <w:rFonts w:asciiTheme="minorHAnsi" w:hAnsiTheme="minorHAnsi" w:cs="Arial"/>
                <w:lang w:val="ru-RU" w:eastAsia="en-GB"/>
              </w:rPr>
              <w:t>даје упутства за рад, пише, објашњава</w:t>
            </w:r>
            <w:r w:rsidR="0018111E" w:rsidRPr="0018111E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5DD59F07" w14:textId="77777777" w:rsidR="0018111E" w:rsidRPr="0018111E" w:rsidRDefault="00487249" w:rsidP="0019163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18111E">
              <w:rPr>
                <w:rFonts w:asciiTheme="minorHAnsi" w:hAnsiTheme="minorHAnsi" w:cs="Arial"/>
                <w:lang w:val="ru-RU" w:eastAsia="en-GB"/>
              </w:rPr>
              <w:t>задаје задатке, прати, усмерава, подстиче</w:t>
            </w:r>
            <w:r w:rsidR="0018111E" w:rsidRPr="0018111E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6281A153" w14:textId="77777777" w:rsidR="0018111E" w:rsidRPr="0018111E" w:rsidRDefault="00487249" w:rsidP="00E378C7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8111E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18111E" w:rsidRPr="0018111E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64A9EBCD" w14:textId="1183E0B2" w:rsidR="00FA5C0A" w:rsidRPr="00477BF3" w:rsidRDefault="00E378C7" w:rsidP="0018111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8111E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18111E">
              <w:rPr>
                <w:rFonts w:cs="Calibri"/>
              </w:rPr>
              <w:t xml:space="preserve"> </w:t>
            </w:r>
            <w:proofErr w:type="spellStart"/>
            <w:r w:rsidRPr="0018111E">
              <w:rPr>
                <w:rFonts w:cs="Calibri"/>
              </w:rPr>
              <w:t>усмерава</w:t>
            </w:r>
            <w:proofErr w:type="spellEnd"/>
            <w:r w:rsidR="0018111E" w:rsidRPr="0018111E">
              <w:rPr>
                <w:rFonts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C7F49B" w14:textId="77777777" w:rsidR="00FA5C0A" w:rsidRPr="00150EB2" w:rsidRDefault="00FA5C0A" w:rsidP="0019163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42FFD60B" w14:textId="6E398E5E" w:rsidR="00487249" w:rsidRPr="00487249" w:rsidRDefault="00487249" w:rsidP="0048724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487249">
              <w:rPr>
                <w:rFonts w:asciiTheme="minorHAnsi" w:hAnsiTheme="minorHAnsi" w:cs="Arial"/>
                <w:lang w:val="ru-RU" w:eastAsia="en-GB"/>
              </w:rPr>
              <w:t>активно слушају</w:t>
            </w:r>
            <w:r w:rsidR="0018111E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6BC347E0" w14:textId="31179473" w:rsidR="00FA5C0A" w:rsidRPr="00487249" w:rsidRDefault="00E378C7" w:rsidP="0048724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самостално </w:t>
            </w:r>
            <w:r w:rsidR="00487249" w:rsidRPr="00487249">
              <w:rPr>
                <w:rFonts w:asciiTheme="minorHAnsi" w:hAnsiTheme="minorHAnsi" w:cs="Arial"/>
                <w:lang w:val="ru-RU" w:eastAsia="en-GB"/>
              </w:rPr>
              <w:t>решавају задатке, читају, пишу</w:t>
            </w:r>
            <w:r w:rsidR="00487249">
              <w:rPr>
                <w:rFonts w:asciiTheme="minorHAnsi" w:hAnsiTheme="minorHAnsi" w:cs="Arial"/>
                <w:lang w:val="ru-RU" w:eastAsia="en-GB"/>
              </w:rPr>
              <w:t xml:space="preserve">, </w:t>
            </w:r>
            <w:r>
              <w:rPr>
                <w:rFonts w:asciiTheme="minorHAnsi" w:hAnsiTheme="minorHAnsi" w:cs="Arial"/>
                <w:lang w:val="ru-RU" w:eastAsia="en-GB"/>
              </w:rPr>
              <w:t xml:space="preserve">проналазе, </w:t>
            </w:r>
            <w:r w:rsidR="00487249">
              <w:rPr>
                <w:rFonts w:asciiTheme="minorHAnsi" w:hAnsiTheme="minorHAnsi" w:cs="Arial"/>
                <w:lang w:val="ru-RU" w:eastAsia="en-GB"/>
              </w:rPr>
              <w:t>преписују</w:t>
            </w:r>
            <w:r w:rsidR="0018111E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3DA93B16" w14:textId="70A6D39F" w:rsidR="00487249" w:rsidRPr="00E378C7" w:rsidRDefault="00487249" w:rsidP="0048724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проверавају урађено</w:t>
            </w:r>
            <w:r w:rsidR="0018111E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32A09BF4" w14:textId="3EC27D9B" w:rsidR="00E378C7" w:rsidRPr="00477BF3" w:rsidRDefault="00E378C7" w:rsidP="0018111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proofErr w:type="gramStart"/>
            <w:r w:rsidRPr="00485452">
              <w:rPr>
                <w:rFonts w:cs="Calibri"/>
              </w:rPr>
              <w:t>решавају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r w:rsidRPr="00485452">
              <w:rPr>
                <w:rFonts w:eastAsia="Times New Roman" w:cs="Calibri"/>
                <w:lang w:val="ru-RU"/>
              </w:rPr>
              <w:t xml:space="preserve"> интерактивне</w:t>
            </w:r>
            <w:proofErr w:type="gram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задатке</w:t>
            </w:r>
            <w:proofErr w:type="spellEnd"/>
            <w:r w:rsidRPr="00485452">
              <w:rPr>
                <w:rFonts w:cs="Calibri"/>
              </w:rPr>
              <w:t>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одговарају</w:t>
            </w:r>
            <w:proofErr w:type="spellEnd"/>
            <w:r w:rsidR="0018111E">
              <w:rPr>
                <w:rFonts w:cs="Calibri"/>
              </w:rPr>
              <w:t xml:space="preserve"> </w:t>
            </w:r>
            <w:r w:rsidR="0018111E">
              <w:rPr>
                <w:rFonts w:cs="Calibri"/>
                <w:lang w:val="sr-Cyrl-RS"/>
              </w:rPr>
              <w:t>н</w:t>
            </w:r>
            <w:r w:rsidR="0018111E">
              <w:rPr>
                <w:rFonts w:cs="Calibri"/>
              </w:rPr>
              <w:t>a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питања</w:t>
            </w:r>
            <w:proofErr w:type="spellEnd"/>
            <w:r w:rsidR="0018111E">
              <w:rPr>
                <w:rFonts w:cs="Calibri"/>
                <w:lang w:val="sr-Cyrl-RS"/>
              </w:rPr>
              <w:t>;</w:t>
            </w:r>
          </w:p>
        </w:tc>
      </w:tr>
      <w:tr w:rsidR="00FA5C0A" w:rsidRPr="00477BF3" w14:paraId="2978BFB0" w14:textId="77777777" w:rsidTr="00191634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806196" w14:textId="77777777" w:rsidR="00FA5C0A" w:rsidRPr="00477BF3" w:rsidRDefault="00FA5C0A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92C86D7" w14:textId="34D731CF" w:rsidR="00FA5C0A" w:rsidRPr="00477BF3" w:rsidRDefault="00487249" w:rsidP="00191634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="00FA5C0A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FA5C0A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0780EC" w14:textId="0B4FBE45" w:rsidR="00FA5C0A" w:rsidRPr="00477BF3" w:rsidRDefault="00E378C7" w:rsidP="0018111E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5D404E" w14:textId="6F4BAD32" w:rsidR="00E378C7" w:rsidRPr="00E378C7" w:rsidRDefault="00E378C7" w:rsidP="0018111E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18111E">
              <w:rPr>
                <w:rFonts w:cs="Calibri"/>
                <w:lang w:val="ru-RU"/>
              </w:rPr>
              <w:t>.</w:t>
            </w:r>
          </w:p>
        </w:tc>
      </w:tr>
      <w:tr w:rsidR="00FA5C0A" w:rsidRPr="00477BF3" w14:paraId="365195D7" w14:textId="77777777" w:rsidTr="00191634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5E8421" w14:textId="77777777" w:rsidR="00FA5C0A" w:rsidRPr="00477BF3" w:rsidRDefault="00FA5C0A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CFF9A82" w14:textId="77777777" w:rsidR="00FA5C0A" w:rsidRPr="00477BF3" w:rsidRDefault="00FA5C0A" w:rsidP="00191634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73B0C8" w14:textId="4B991A0B" w:rsidR="00FA5C0A" w:rsidRPr="00E378C7" w:rsidRDefault="00FA5C0A" w:rsidP="0018111E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18111E">
              <w:rPr>
                <w:rFonts w:cs="Calibri"/>
                <w:lang w:val="sr-Cyrl-RS"/>
              </w:rPr>
              <w:t>.</w:t>
            </w:r>
          </w:p>
        </w:tc>
      </w:tr>
      <w:tr w:rsidR="00FA5C0A" w:rsidRPr="00477BF3" w14:paraId="664C9405" w14:textId="77777777" w:rsidTr="00191634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EE20E2" w14:textId="77777777" w:rsidR="00FA5C0A" w:rsidRPr="00477BF3" w:rsidRDefault="00FA5C0A" w:rsidP="00191634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4707EC1" w14:textId="77777777" w:rsidR="00FA5C0A" w:rsidRPr="00477BF3" w:rsidRDefault="00FA5C0A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ABB874E" w14:textId="77777777" w:rsidR="00FA5C0A" w:rsidRPr="00477BF3" w:rsidRDefault="00FA5C0A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742A954" w14:textId="77777777" w:rsidR="00FA5C0A" w:rsidRPr="00477BF3" w:rsidRDefault="00FA5C0A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366EE3C" w14:textId="77777777" w:rsidR="00FA5C0A" w:rsidRPr="00477BF3" w:rsidRDefault="00FA5C0A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ECE2ACC" w14:textId="77777777" w:rsidR="00FA5C0A" w:rsidRPr="00477BF3" w:rsidRDefault="00FA5C0A" w:rsidP="00191634">
            <w:pPr>
              <w:spacing w:after="120"/>
              <w:rPr>
                <w:rFonts w:cs="Calibri"/>
              </w:rPr>
            </w:pPr>
          </w:p>
        </w:tc>
      </w:tr>
    </w:tbl>
    <w:p w14:paraId="5938B805" w14:textId="77777777" w:rsidR="002F3012" w:rsidRDefault="002F3012" w:rsidP="0018111E">
      <w:pPr>
        <w:widowControl w:val="0"/>
        <w:spacing w:after="0" w:line="240" w:lineRule="auto"/>
      </w:pPr>
      <w:bookmarkStart w:id="1" w:name="_GoBack"/>
      <w:bookmarkEnd w:id="1"/>
    </w:p>
    <w:sectPr w:rsidR="002F3012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A1E13" w14:textId="77777777" w:rsidR="0080239D" w:rsidRDefault="0080239D" w:rsidP="0018111E">
      <w:pPr>
        <w:spacing w:after="0" w:line="240" w:lineRule="auto"/>
      </w:pPr>
      <w:r>
        <w:separator/>
      </w:r>
    </w:p>
  </w:endnote>
  <w:endnote w:type="continuationSeparator" w:id="0">
    <w:p w14:paraId="7AB34BDC" w14:textId="77777777" w:rsidR="0080239D" w:rsidRDefault="0080239D" w:rsidP="00181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37C5B5C" w14:textId="3586875C" w:rsidR="0018111E" w:rsidRDefault="0018111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116</w:t>
        </w:r>
      </w:p>
    </w:sdtContent>
  </w:sdt>
  <w:p w14:paraId="199228C0" w14:textId="77777777" w:rsidR="0018111E" w:rsidRDefault="001811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BDEA9" w14:textId="77777777" w:rsidR="0080239D" w:rsidRDefault="0080239D" w:rsidP="0018111E">
      <w:pPr>
        <w:spacing w:after="0" w:line="240" w:lineRule="auto"/>
      </w:pPr>
      <w:r>
        <w:separator/>
      </w:r>
    </w:p>
  </w:footnote>
  <w:footnote w:type="continuationSeparator" w:id="0">
    <w:p w14:paraId="2D139786" w14:textId="77777777" w:rsidR="0080239D" w:rsidRDefault="0080239D" w:rsidP="001811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C0A"/>
    <w:rsid w:val="0018111E"/>
    <w:rsid w:val="002F3012"/>
    <w:rsid w:val="00487249"/>
    <w:rsid w:val="0080239D"/>
    <w:rsid w:val="00E378C7"/>
    <w:rsid w:val="00E71B1C"/>
    <w:rsid w:val="00FA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250A9"/>
  <w15:docId w15:val="{EC35C86A-8389-4BE0-922D-8EB88283B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5C0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5C0A"/>
    <w:pPr>
      <w:ind w:left="720"/>
      <w:contextualSpacing/>
    </w:pPr>
  </w:style>
  <w:style w:type="paragraph" w:styleId="NoSpacing">
    <w:name w:val="No Spacing"/>
    <w:uiPriority w:val="1"/>
    <w:qFormat/>
    <w:rsid w:val="00FA5C0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811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11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811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11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1470</Characters>
  <Application>Microsoft Office Word</Application>
  <DocSecurity>0</DocSecurity>
  <Lines>73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2019-07-15T09:32:00Z</dcterms:created>
  <dcterms:modified xsi:type="dcterms:W3CDTF">2019-07-15T09:32:00Z</dcterms:modified>
</cp:coreProperties>
</file>